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0F" w:rsidRDefault="00381E0F" w:rsidP="00381E0F">
      <w:pPr>
        <w:pStyle w:val="a4"/>
        <w:shd w:val="clear" w:color="auto" w:fill="auto"/>
        <w:spacing w:line="360" w:lineRule="auto"/>
        <w:jc w:val="center"/>
      </w:pPr>
      <w:bookmarkStart w:id="0" w:name="bookmark11"/>
      <w:r>
        <w:t>Аннотация дисциплины</w:t>
      </w:r>
    </w:p>
    <w:bookmarkEnd w:id="0"/>
    <w:p w:rsidR="00F47F5B" w:rsidRDefault="008D0A9B" w:rsidP="00F47F5B">
      <w:pPr>
        <w:pStyle w:val="a4"/>
        <w:shd w:val="clear" w:color="auto" w:fill="auto"/>
        <w:spacing w:line="360" w:lineRule="auto"/>
        <w:jc w:val="center"/>
      </w:pPr>
      <w:r>
        <w:t>Управление продажами</w:t>
      </w:r>
    </w:p>
    <w:p w:rsidR="001B5BF9" w:rsidRPr="00F308A4" w:rsidRDefault="001B5BF9" w:rsidP="00F47F5B">
      <w:pPr>
        <w:pStyle w:val="a4"/>
        <w:shd w:val="clear" w:color="auto" w:fill="auto"/>
        <w:spacing w:line="360" w:lineRule="auto"/>
        <w:jc w:val="center"/>
      </w:pPr>
    </w:p>
    <w:p w:rsidR="00F47F5B" w:rsidRPr="00064079" w:rsidRDefault="00F47F5B" w:rsidP="00064079">
      <w:pPr>
        <w:pStyle w:val="20"/>
        <w:shd w:val="clear" w:color="auto" w:fill="auto"/>
        <w:spacing w:line="360" w:lineRule="auto"/>
        <w:ind w:firstLine="709"/>
        <w:jc w:val="both"/>
      </w:pPr>
      <w:r w:rsidRPr="00064079">
        <w:rPr>
          <w:rStyle w:val="21"/>
        </w:rPr>
        <w:t xml:space="preserve">Рабочая программа дисциплины </w:t>
      </w:r>
      <w:r w:rsidRPr="00064079">
        <w:t xml:space="preserve">предназначена для студентов, обучающихся по направлению 38.04.02 «Менеджмент», </w:t>
      </w:r>
      <w:r w:rsidR="00E22D33" w:rsidRPr="00064079">
        <w:rPr>
          <w:rFonts w:hint="eastAsia"/>
        </w:rPr>
        <w:t>направленность программы магистратуры</w:t>
      </w:r>
      <w:r w:rsidRPr="00064079">
        <w:t xml:space="preserve"> «</w:t>
      </w:r>
      <w:r w:rsidR="00EC5D3E" w:rsidRPr="00064079">
        <w:rPr>
          <w:rFonts w:eastAsia="Calibri"/>
        </w:rPr>
        <w:t>Производственный менеджмент и управление бизнес-процессами</w:t>
      </w:r>
      <w:r w:rsidRPr="00064079">
        <w:t>», заочная форма обучения.</w:t>
      </w:r>
    </w:p>
    <w:p w:rsidR="0011359B" w:rsidRDefault="00F47F5B" w:rsidP="00E3698C">
      <w:pPr>
        <w:pStyle w:val="Default"/>
        <w:spacing w:line="360" w:lineRule="auto"/>
        <w:ind w:firstLine="709"/>
        <w:jc w:val="both"/>
        <w:rPr>
          <w:rStyle w:val="21"/>
          <w:rFonts w:eastAsia="Arial Unicode MS"/>
          <w:color w:val="auto"/>
        </w:rPr>
      </w:pPr>
      <w:r w:rsidRPr="00064079">
        <w:rPr>
          <w:rStyle w:val="21"/>
          <w:rFonts w:eastAsiaTheme="minorHAnsi"/>
        </w:rPr>
        <w:t xml:space="preserve">Цель дисциплины: </w:t>
      </w:r>
      <w:r w:rsidR="00E3698C" w:rsidRPr="00E3698C">
        <w:rPr>
          <w:sz w:val="28"/>
          <w:szCs w:val="28"/>
          <w:lang w:bidi="ru-RU"/>
        </w:rPr>
        <w:t>- формирование у студентов целостного представления, расширение теоретико-методологических знаний и закрепление профессиональных навыков в области управления продажами товаров и услуг с учетом зарубежного и российского опыта.</w:t>
      </w:r>
      <w:bookmarkStart w:id="1" w:name="_GoBack"/>
      <w:bookmarkEnd w:id="1"/>
    </w:p>
    <w:p w:rsidR="00F47F5B" w:rsidRPr="003965CA" w:rsidRDefault="00F47F5B" w:rsidP="00B755B3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965CA">
        <w:rPr>
          <w:rStyle w:val="21"/>
          <w:rFonts w:eastAsia="Arial Unicode MS"/>
          <w:color w:val="auto"/>
        </w:rPr>
        <w:t xml:space="preserve">Место дисциплины в структуре ООП </w:t>
      </w:r>
      <w:r w:rsidRPr="003965C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дисциплина модуля </w:t>
      </w:r>
      <w:r w:rsidR="00C4519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дисциплин по выбору, углубляющих освоение</w:t>
      </w:r>
      <w:r w:rsidR="0011359B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программы магистратуры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 направлению 38.04.02 Менеджмент, </w:t>
      </w:r>
      <w:r w:rsidR="00E22D33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направленность программы магистратуры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C5D3E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«Производственный менеджмент и управление бизнес-процессами»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B8394C" w:rsidRPr="00843292" w:rsidRDefault="00F47F5B" w:rsidP="00FA51A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43292">
        <w:rPr>
          <w:b/>
          <w:sz w:val="28"/>
          <w:szCs w:val="28"/>
        </w:rPr>
        <w:t>Краткое содержание:</w:t>
      </w:r>
      <w:r w:rsidR="007B2D4F" w:rsidRPr="00843292">
        <w:rPr>
          <w:b/>
          <w:sz w:val="28"/>
          <w:szCs w:val="28"/>
        </w:rPr>
        <w:t xml:space="preserve"> </w:t>
      </w:r>
      <w:r w:rsidR="00FA51A3" w:rsidRPr="00FA51A3">
        <w:rPr>
          <w:sz w:val="28"/>
          <w:szCs w:val="28"/>
        </w:rPr>
        <w:t>Дисциплина формирует понятийный и категориальный аппарат, принципы и правовые основы управления продажами в России, раскрывает содержание и специфику управления продажами товаров и услуг на рынках B2B и B2C. Изучаются инновационные подходы к управлению продажами товаров и услуг с применением информационных технологий. Также уделяется внимание изучению способов поиска и анализа информации при управлении продажами.</w:t>
      </w:r>
      <w:r w:rsidR="00737A42">
        <w:rPr>
          <w:sz w:val="28"/>
          <w:szCs w:val="28"/>
        </w:rPr>
        <w:t xml:space="preserve"> </w:t>
      </w:r>
      <w:r w:rsidR="00FA51A3" w:rsidRPr="00FA51A3">
        <w:rPr>
          <w:sz w:val="28"/>
          <w:szCs w:val="28"/>
        </w:rPr>
        <w:t>Изучается комплекс мероприятий по реализации товаров и услуг, методика оценки эффективности проведенных мероприятий, а также формируются навыки по выработке предложений по совершенствованию методов и способов продажи товаров и услуг.</w:t>
      </w:r>
      <w:r w:rsidR="00737A42">
        <w:rPr>
          <w:sz w:val="28"/>
          <w:szCs w:val="28"/>
        </w:rPr>
        <w:t xml:space="preserve"> </w:t>
      </w:r>
      <w:r w:rsidR="00FA51A3" w:rsidRPr="00FA51A3">
        <w:rPr>
          <w:sz w:val="28"/>
          <w:szCs w:val="28"/>
        </w:rPr>
        <w:t>Рассматривается специфика управления продажами по отраслям и сферам деятельности, в том числе при продаже товаров производственного и</w:t>
      </w:r>
      <w:r w:rsidR="00737A42">
        <w:rPr>
          <w:sz w:val="28"/>
          <w:szCs w:val="28"/>
        </w:rPr>
        <w:t xml:space="preserve"> </w:t>
      </w:r>
      <w:r w:rsidR="00FA51A3" w:rsidRPr="00FA51A3">
        <w:rPr>
          <w:sz w:val="28"/>
          <w:szCs w:val="28"/>
        </w:rPr>
        <w:t>потребительского назначения, услуг, объектов интеллектуальной собственности (на примере франшиз).</w:t>
      </w:r>
    </w:p>
    <w:sectPr w:rsidR="00B8394C" w:rsidRPr="00843292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6D38"/>
    <w:multiLevelType w:val="hybridMultilevel"/>
    <w:tmpl w:val="4DB0EF5A"/>
    <w:lvl w:ilvl="0" w:tplc="D65405D2">
      <w:start w:val="1"/>
      <w:numFmt w:val="decimal"/>
      <w:lvlText w:val="%1.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424C2">
      <w:numFmt w:val="bullet"/>
      <w:lvlText w:val="•"/>
      <w:lvlJc w:val="left"/>
      <w:pPr>
        <w:ind w:left="644" w:hanging="243"/>
      </w:pPr>
      <w:rPr>
        <w:rFonts w:hint="default"/>
        <w:lang w:val="ru-RU" w:eastAsia="ru-RU" w:bidi="ru-RU"/>
      </w:rPr>
    </w:lvl>
    <w:lvl w:ilvl="2" w:tplc="A05A08AE">
      <w:numFmt w:val="bullet"/>
      <w:lvlText w:val="•"/>
      <w:lvlJc w:val="left"/>
      <w:pPr>
        <w:ind w:left="1188" w:hanging="243"/>
      </w:pPr>
      <w:rPr>
        <w:rFonts w:hint="default"/>
        <w:lang w:val="ru-RU" w:eastAsia="ru-RU" w:bidi="ru-RU"/>
      </w:rPr>
    </w:lvl>
    <w:lvl w:ilvl="3" w:tplc="6C1A85A0">
      <w:numFmt w:val="bullet"/>
      <w:lvlText w:val="•"/>
      <w:lvlJc w:val="left"/>
      <w:pPr>
        <w:ind w:left="1732" w:hanging="243"/>
      </w:pPr>
      <w:rPr>
        <w:rFonts w:hint="default"/>
        <w:lang w:val="ru-RU" w:eastAsia="ru-RU" w:bidi="ru-RU"/>
      </w:rPr>
    </w:lvl>
    <w:lvl w:ilvl="4" w:tplc="AE3817D0">
      <w:numFmt w:val="bullet"/>
      <w:lvlText w:val="•"/>
      <w:lvlJc w:val="left"/>
      <w:pPr>
        <w:ind w:left="2276" w:hanging="243"/>
      </w:pPr>
      <w:rPr>
        <w:rFonts w:hint="default"/>
        <w:lang w:val="ru-RU" w:eastAsia="ru-RU" w:bidi="ru-RU"/>
      </w:rPr>
    </w:lvl>
    <w:lvl w:ilvl="5" w:tplc="FFD05BBC">
      <w:numFmt w:val="bullet"/>
      <w:lvlText w:val="•"/>
      <w:lvlJc w:val="left"/>
      <w:pPr>
        <w:ind w:left="2820" w:hanging="243"/>
      </w:pPr>
      <w:rPr>
        <w:rFonts w:hint="default"/>
        <w:lang w:val="ru-RU" w:eastAsia="ru-RU" w:bidi="ru-RU"/>
      </w:rPr>
    </w:lvl>
    <w:lvl w:ilvl="6" w:tplc="D8E8FDC2">
      <w:numFmt w:val="bullet"/>
      <w:lvlText w:val="•"/>
      <w:lvlJc w:val="left"/>
      <w:pPr>
        <w:ind w:left="3364" w:hanging="243"/>
      </w:pPr>
      <w:rPr>
        <w:rFonts w:hint="default"/>
        <w:lang w:val="ru-RU" w:eastAsia="ru-RU" w:bidi="ru-RU"/>
      </w:rPr>
    </w:lvl>
    <w:lvl w:ilvl="7" w:tplc="7F7C393E">
      <w:numFmt w:val="bullet"/>
      <w:lvlText w:val="•"/>
      <w:lvlJc w:val="left"/>
      <w:pPr>
        <w:ind w:left="3908" w:hanging="243"/>
      </w:pPr>
      <w:rPr>
        <w:rFonts w:hint="default"/>
        <w:lang w:val="ru-RU" w:eastAsia="ru-RU" w:bidi="ru-RU"/>
      </w:rPr>
    </w:lvl>
    <w:lvl w:ilvl="8" w:tplc="4C884CDE">
      <w:numFmt w:val="bullet"/>
      <w:lvlText w:val="•"/>
      <w:lvlJc w:val="left"/>
      <w:pPr>
        <w:ind w:left="4452" w:hanging="243"/>
      </w:pPr>
      <w:rPr>
        <w:rFonts w:hint="default"/>
        <w:lang w:val="ru-RU" w:eastAsia="ru-RU" w:bidi="ru-RU"/>
      </w:rPr>
    </w:lvl>
  </w:abstractNum>
  <w:abstractNum w:abstractNumId="1" w15:restartNumberingAfterBreak="0">
    <w:nsid w:val="20EF2CF9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2" w15:restartNumberingAfterBreak="0">
    <w:nsid w:val="22210F66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3" w15:restartNumberingAfterBreak="0">
    <w:nsid w:val="2A05367B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4" w15:restartNumberingAfterBreak="0">
    <w:nsid w:val="313E4DB5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5" w15:restartNumberingAfterBreak="0">
    <w:nsid w:val="35BE6695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abstractNum w:abstractNumId="6" w15:restartNumberingAfterBreak="0">
    <w:nsid w:val="465E5A06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7" w15:restartNumberingAfterBreak="0">
    <w:nsid w:val="4B9F460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8" w15:restartNumberingAfterBreak="0">
    <w:nsid w:val="5F187876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9" w15:restartNumberingAfterBreak="0">
    <w:nsid w:val="6FFC5A3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10" w15:restartNumberingAfterBreak="0">
    <w:nsid w:val="7CA1038D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0F"/>
    <w:rsid w:val="00064079"/>
    <w:rsid w:val="000B19B9"/>
    <w:rsid w:val="000D2898"/>
    <w:rsid w:val="0011359B"/>
    <w:rsid w:val="001B5BF9"/>
    <w:rsid w:val="001D0608"/>
    <w:rsid w:val="00290D33"/>
    <w:rsid w:val="002E773D"/>
    <w:rsid w:val="00381E0F"/>
    <w:rsid w:val="003965CA"/>
    <w:rsid w:val="003E03D4"/>
    <w:rsid w:val="004C52A5"/>
    <w:rsid w:val="0052085B"/>
    <w:rsid w:val="0053595A"/>
    <w:rsid w:val="005C56F3"/>
    <w:rsid w:val="005D18FE"/>
    <w:rsid w:val="006D2B41"/>
    <w:rsid w:val="00737A42"/>
    <w:rsid w:val="00755C4F"/>
    <w:rsid w:val="00767CBF"/>
    <w:rsid w:val="007A2185"/>
    <w:rsid w:val="007B2D4F"/>
    <w:rsid w:val="007E26EF"/>
    <w:rsid w:val="00843292"/>
    <w:rsid w:val="00877550"/>
    <w:rsid w:val="00897AEC"/>
    <w:rsid w:val="008D0A9B"/>
    <w:rsid w:val="008D7D69"/>
    <w:rsid w:val="00996F62"/>
    <w:rsid w:val="00B30339"/>
    <w:rsid w:val="00B43C19"/>
    <w:rsid w:val="00B755B3"/>
    <w:rsid w:val="00B8394C"/>
    <w:rsid w:val="00C4519D"/>
    <w:rsid w:val="00E22D33"/>
    <w:rsid w:val="00E3698C"/>
    <w:rsid w:val="00EA5280"/>
    <w:rsid w:val="00EC5D3E"/>
    <w:rsid w:val="00ED51EA"/>
    <w:rsid w:val="00F47F5B"/>
    <w:rsid w:val="00FA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FEF17-0F86-442D-8BAB-94D01A5A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1E0F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81E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E0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81E0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81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81E0F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5">
    <w:name w:val="Table Grid"/>
    <w:basedOn w:val="a1"/>
    <w:uiPriority w:val="59"/>
    <w:rsid w:val="00381E0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 + Не полужирный"/>
    <w:basedOn w:val="5"/>
    <w:rsid w:val="00877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B19B9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6F62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9958B-C014-4A83-8248-3390097229F3}"/>
</file>

<file path=customXml/itemProps2.xml><?xml version="1.0" encoding="utf-8"?>
<ds:datastoreItem xmlns:ds="http://schemas.openxmlformats.org/officeDocument/2006/customXml" ds:itemID="{4C7E8216-6FC0-48D4-9604-F4584305E23B}"/>
</file>

<file path=customXml/itemProps3.xml><?xml version="1.0" encoding="utf-8"?>
<ds:datastoreItem xmlns:ds="http://schemas.openxmlformats.org/officeDocument/2006/customXml" ds:itemID="{9B1ECD48-A4EB-41BC-85A0-CDA3691FEE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Шуваева Юлия Олеговна</cp:lastModifiedBy>
  <cp:revision>5</cp:revision>
  <dcterms:created xsi:type="dcterms:W3CDTF">2019-03-19T08:07:00Z</dcterms:created>
  <dcterms:modified xsi:type="dcterms:W3CDTF">2020-11-17T14:10:00Z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